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6386" w:rsidRDefault="00D06386" w:rsidP="007E5DBD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  <w:r w:rsidR="009F6DBC"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1E06EE" w:rsidRPr="00DA75AE" w:rsidRDefault="001E06EE" w:rsidP="007E5DBD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Część I</w:t>
      </w: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9F6DBC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7E5DBD" w:rsidRPr="007E5DBD" w:rsidRDefault="007E5DBD" w:rsidP="007E5DB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shd w:val="clear" w:color="auto" w:fill="FFFFFF"/>
          <w:lang w:val="pl-PL" w:eastAsia="pl-PL"/>
        </w:rPr>
      </w:pPr>
      <w:r w:rsidRPr="007E5DBD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  <w:lang w:val="pl-PL" w:eastAsia="pl-PL"/>
        </w:rPr>
        <w:t>Cechy jakościowe:</w:t>
      </w:r>
      <w:r w:rsidRPr="007E5DBD">
        <w:rPr>
          <w:rFonts w:eastAsia="Times New Roman" w:cstheme="minorHAnsi"/>
          <w:color w:val="000000"/>
          <w:sz w:val="24"/>
          <w:szCs w:val="24"/>
          <w:shd w:val="clear" w:color="auto" w:fill="FFFFFF"/>
          <w:lang w:val="pl-PL" w:eastAsia="pl-PL"/>
        </w:rPr>
        <w:t xml:space="preserve"> komponenty najwyższej jakości, urządzenie nowe z gwarancją, zgodne z normami CE</w:t>
      </w:r>
    </w:p>
    <w:p w:rsidR="000104F2" w:rsidRDefault="000104F2" w:rsidP="00A665B6">
      <w:pPr>
        <w:jc w:val="both"/>
        <w:rPr>
          <w:sz w:val="24"/>
          <w:szCs w:val="24"/>
          <w:lang w:val="pl-PL"/>
        </w:rPr>
      </w:pPr>
    </w:p>
    <w:p w:rsidR="001E06EE" w:rsidRPr="00A665B6" w:rsidRDefault="001E06EE" w:rsidP="00A665B6">
      <w:pPr>
        <w:jc w:val="both"/>
        <w:rPr>
          <w:sz w:val="24"/>
          <w:szCs w:val="24"/>
          <w:lang w:val="pl-PL"/>
        </w:rPr>
      </w:pPr>
    </w:p>
    <w:tbl>
      <w:tblPr>
        <w:tblStyle w:val="Tabela-Siatka"/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53"/>
        <w:gridCol w:w="4111"/>
      </w:tblGrid>
      <w:tr w:rsidR="00AD2D52" w:rsidRPr="00536A70" w:rsidTr="00AD2D52">
        <w:trPr>
          <w:trHeight w:val="210"/>
        </w:trPr>
        <w:tc>
          <w:tcPr>
            <w:tcW w:w="5353" w:type="dxa"/>
            <w:shd w:val="clear" w:color="auto" w:fill="BFBFBF" w:themeFill="background1" w:themeFillShade="BF"/>
            <w:noWrap/>
            <w:hideMark/>
          </w:tcPr>
          <w:p w:rsidR="00AD2D52" w:rsidRPr="00536A70" w:rsidRDefault="00AD2D52" w:rsidP="00227483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D2D52" w:rsidRPr="00536A70" w:rsidRDefault="00AD2D52" w:rsidP="00227483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</w:tbl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402"/>
      </w:tblGrid>
      <w:tr w:rsidR="00AD2D52" w:rsidRPr="008D1745" w:rsidTr="00D75935">
        <w:trPr>
          <w:trHeight w:val="6954"/>
        </w:trPr>
        <w:tc>
          <w:tcPr>
            <w:tcW w:w="6062" w:type="dxa"/>
          </w:tcPr>
          <w:p w:rsidR="008D1745" w:rsidRPr="001E06EE" w:rsidRDefault="008D1745" w:rsidP="008D174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pl-PL"/>
              </w:rPr>
            </w:pPr>
            <w:r w:rsidRPr="001E06EE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pl-PL"/>
              </w:rPr>
              <w:t>Cechy techniczne dla  agregatu nr 1 – 1 sztuka</w:t>
            </w:r>
          </w:p>
          <w:p w:rsidR="004D397D" w:rsidRPr="004D397D" w:rsidRDefault="004D397D" w:rsidP="004D397D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4D397D">
              <w:rPr>
                <w:rFonts w:ascii="Calibri" w:hAnsi="Calibri" w:cs="Calibri"/>
              </w:rPr>
              <w:t xml:space="preserve">Agregat fabrycznie nowy, podać rok produkcji </w:t>
            </w:r>
          </w:p>
          <w:p w:rsidR="004D397D" w:rsidRDefault="004D397D" w:rsidP="004D397D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4D397D">
              <w:rPr>
                <w:rFonts w:ascii="Calibri" w:hAnsi="Calibri" w:cs="Calibri"/>
              </w:rPr>
              <w:t>Nazwa i producent urządzenia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 xml:space="preserve">Cyfrowa regulacja napięcia +/-0,25 %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Kontrola napięcia na trzech fazach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 xml:space="preserve">Prądnica </w:t>
            </w:r>
            <w:proofErr w:type="spellStart"/>
            <w:r w:rsidRPr="001E06EE">
              <w:rPr>
                <w:rFonts w:ascii="Calibri" w:hAnsi="Calibri" w:cs="Calibri"/>
              </w:rPr>
              <w:t>bezszczotkowa</w:t>
            </w:r>
            <w:proofErr w:type="spellEnd"/>
            <w:r w:rsidRPr="001E06EE">
              <w:rPr>
                <w:rFonts w:ascii="Calibri" w:hAnsi="Calibri" w:cs="Calibri"/>
              </w:rPr>
              <w:t xml:space="preserve">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Cyfrowy AVR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 xml:space="preserve">System paliwowy wtrysk bezpośredni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proofErr w:type="spellStart"/>
            <w:r w:rsidRPr="001E06EE">
              <w:rPr>
                <w:rFonts w:ascii="Calibri" w:hAnsi="Calibri" w:cs="Calibri"/>
              </w:rPr>
              <w:t>Ramozbiornik</w:t>
            </w:r>
            <w:proofErr w:type="spellEnd"/>
            <w:r w:rsidRPr="001E06EE">
              <w:rPr>
                <w:rFonts w:ascii="Calibri" w:hAnsi="Calibri" w:cs="Calibri"/>
              </w:rPr>
              <w:t xml:space="preserve"> z wanną retencyjną i izolacją dźwiękochłonną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Punkty podnoszenia z zawiesiami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 xml:space="preserve">Wyłącznik główny agregatu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 xml:space="preserve">Moc maksymalna minimum ESP 132,0 kVA / 105,6 kW 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Moc znamionowa minimum PRP 120,0 kVA / 96,0 kW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Pojemność zbiornika paliwa minimum 120L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Wymiary minimum D x S x W 2300 x 1085 x 1670 mm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Czas pracy na zbiorniku przy 75 % obciążenia minimum 5,7 h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Moc silnika netto minimum 143kW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Akumulator rozruchowy około 100Ah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Obudowa wyciszona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Produkt fabrycznie nowy</w:t>
            </w:r>
          </w:p>
          <w:p w:rsidR="001E06EE" w:rsidRPr="001E06EE" w:rsidRDefault="001E06EE" w:rsidP="001E06EE">
            <w:pPr>
              <w:pStyle w:val="Standarduser"/>
              <w:numPr>
                <w:ilvl w:val="0"/>
                <w:numId w:val="31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1E06EE">
              <w:rPr>
                <w:rFonts w:ascii="Calibri" w:hAnsi="Calibri" w:cs="Calibri"/>
              </w:rPr>
              <w:t>Uchwyty załadunkowe</w:t>
            </w:r>
          </w:p>
          <w:p w:rsidR="008D1745" w:rsidRDefault="008D1745" w:rsidP="008D1745">
            <w:pPr>
              <w:pStyle w:val="Standarduser"/>
              <w:spacing w:after="200" w:line="276" w:lineRule="auto"/>
              <w:jc w:val="both"/>
              <w:rPr>
                <w:rFonts w:hint="eastAsia"/>
              </w:rPr>
            </w:pPr>
          </w:p>
          <w:p w:rsidR="00AD2D52" w:rsidRDefault="00AD2D52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  <w:r>
              <w:rPr>
                <w:b/>
              </w:rPr>
              <w:t>2</w:t>
            </w:r>
            <w:r w:rsidRPr="005F3459">
              <w:rPr>
                <w:b/>
              </w:rPr>
              <w:t xml:space="preserve">. </w:t>
            </w:r>
            <w:r w:rsidR="001E06EE" w:rsidRPr="001E06EE">
              <w:rPr>
                <w:b/>
              </w:rPr>
              <w:t>Cechy techniczne dla  przyczepki: 1 sztuka</w:t>
            </w:r>
          </w:p>
          <w:p w:rsidR="004D397D" w:rsidRPr="004D397D" w:rsidRDefault="004D397D" w:rsidP="004D397D">
            <w:pPr>
              <w:pStyle w:val="Akapitzlist"/>
              <w:numPr>
                <w:ilvl w:val="0"/>
                <w:numId w:val="31"/>
              </w:numPr>
              <w:rPr>
                <w:sz w:val="24"/>
                <w:szCs w:val="24"/>
                <w:lang w:val="pl-PL"/>
              </w:rPr>
            </w:pPr>
            <w:r w:rsidRPr="004D397D">
              <w:rPr>
                <w:sz w:val="24"/>
                <w:szCs w:val="24"/>
                <w:lang w:val="pl-PL"/>
              </w:rPr>
              <w:t xml:space="preserve">Produkt fabrycznie nowy, podać rok produkcji </w:t>
            </w:r>
          </w:p>
          <w:p w:rsidR="004D397D" w:rsidRDefault="004D397D" w:rsidP="004D397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4D397D">
              <w:rPr>
                <w:sz w:val="24"/>
                <w:szCs w:val="24"/>
                <w:lang w:val="pl-PL"/>
              </w:rPr>
              <w:t xml:space="preserve">Nazwa i producent urządzenia </w:t>
            </w:r>
          </w:p>
          <w:p w:rsidR="001E06EE" w:rsidRPr="001E06EE" w:rsidRDefault="001E06EE" w:rsidP="004D397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Wymiary skrzyni nie mniejsze niż: 4490 x 2110 mm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Dopuszczalna Masa Całkowita konstrukcyjna minimum: 1600- 2700 kg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Masa własna: około 625 kg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Produkt fabrycznie nowy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Ogumienie: Koła 195/55R10C</w:t>
            </w:r>
          </w:p>
          <w:p w:rsidR="001E06EE" w:rsidRPr="001E06EE" w:rsidRDefault="001E06EE" w:rsidP="001E06EE">
            <w:pPr>
              <w:pStyle w:val="Akapitzlist"/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Wyposażona w: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2 osie hamowane każda po około 1350 kg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konstrukcja spawana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przyczepa platforma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cała konstrukcja ocynkowana ogniowo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podłoga ze sklejki wodoodpornej antypoślizgowej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koło podporowe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proofErr w:type="spellStart"/>
            <w:r w:rsidRPr="001E06EE">
              <w:rPr>
                <w:sz w:val="24"/>
                <w:szCs w:val="24"/>
                <w:lang w:val="pl-PL"/>
              </w:rPr>
              <w:t>cybanty</w:t>
            </w:r>
            <w:proofErr w:type="spellEnd"/>
            <w:r w:rsidRPr="001E06EE">
              <w:rPr>
                <w:sz w:val="24"/>
                <w:szCs w:val="24"/>
                <w:lang w:val="pl-PL"/>
              </w:rPr>
              <w:t xml:space="preserve"> do mocowania pasów</w:t>
            </w:r>
          </w:p>
          <w:p w:rsidR="001E06EE" w:rsidRPr="001E06EE" w:rsidRDefault="001E06EE" w:rsidP="001E06EE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4"/>
                <w:szCs w:val="24"/>
                <w:lang w:val="pl-PL"/>
              </w:rPr>
            </w:pPr>
            <w:r w:rsidRPr="001E06EE">
              <w:rPr>
                <w:sz w:val="24"/>
                <w:szCs w:val="24"/>
                <w:lang w:val="pl-PL"/>
              </w:rPr>
              <w:t>instalacja 12 V</w:t>
            </w:r>
          </w:p>
          <w:p w:rsidR="008D1745" w:rsidRPr="008D1745" w:rsidRDefault="008D1745" w:rsidP="008D1745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  <w:bCs/>
              </w:rPr>
            </w:pPr>
          </w:p>
        </w:tc>
        <w:tc>
          <w:tcPr>
            <w:tcW w:w="3402" w:type="dxa"/>
          </w:tcPr>
          <w:p w:rsidR="00AD2D52" w:rsidRDefault="00AD2D52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  <w:p w:rsidR="009C4CB1" w:rsidRDefault="009C4CB1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  <w:p w:rsidR="009C4CB1" w:rsidRPr="005F3459" w:rsidRDefault="009C4CB1" w:rsidP="00227483">
            <w:pPr>
              <w:pStyle w:val="Standarduser"/>
              <w:spacing w:after="200" w:line="276" w:lineRule="auto"/>
              <w:jc w:val="both"/>
              <w:rPr>
                <w:rFonts w:hint="eastAsia"/>
                <w:b/>
              </w:rPr>
            </w:pPr>
          </w:p>
        </w:tc>
      </w:tr>
    </w:tbl>
    <w:p w:rsidR="00F75DCA" w:rsidRDefault="00F75DCA" w:rsidP="005E2106">
      <w:pPr>
        <w:rPr>
          <w:lang w:val="pl-PL"/>
        </w:rPr>
      </w:pPr>
    </w:p>
    <w:p w:rsidR="00AE50B6" w:rsidRDefault="00AE50B6" w:rsidP="00AD2D52">
      <w:pPr>
        <w:jc w:val="both"/>
        <w:rPr>
          <w:lang w:val="pl-PL"/>
        </w:rPr>
      </w:pPr>
    </w:p>
    <w:p w:rsidR="00AD2D52" w:rsidRPr="00AD2D52" w:rsidRDefault="00AD2D52" w:rsidP="00AD2D52">
      <w:pPr>
        <w:jc w:val="both"/>
        <w:rPr>
          <w:lang w:val="pl-PL"/>
        </w:rPr>
      </w:pPr>
      <w:r w:rsidRPr="00AD2D52">
        <w:rPr>
          <w:lang w:val="pl-PL"/>
        </w:rPr>
        <w:t xml:space="preserve">Gwarancja na przedmiot umowy: </w:t>
      </w:r>
      <w:r>
        <w:rPr>
          <w:lang w:val="pl-PL"/>
        </w:rPr>
        <w:t>………………………. (</w:t>
      </w:r>
      <w:r w:rsidRPr="00AD2D52">
        <w:rPr>
          <w:lang w:val="pl-PL"/>
        </w:rPr>
        <w:t>minimum 24 miesiące</w:t>
      </w:r>
      <w:r>
        <w:rPr>
          <w:lang w:val="pl-PL"/>
        </w:rPr>
        <w:t>)</w:t>
      </w:r>
      <w:r w:rsidRPr="00AD2D52">
        <w:rPr>
          <w:lang w:val="pl-PL"/>
        </w:rPr>
        <w:t xml:space="preserve"> od daty podpisania protokołu odbioru urządzenia, w tym na sprzęt wchodzący w skład przedmiotu zamówienia </w:t>
      </w:r>
      <w:r>
        <w:rPr>
          <w:lang w:val="pl-PL"/>
        </w:rPr>
        <w:t>…………….. (</w:t>
      </w:r>
      <w:r w:rsidRPr="00AD2D52">
        <w:rPr>
          <w:lang w:val="pl-PL"/>
        </w:rPr>
        <w:t>minimum 24 miesiące</w:t>
      </w:r>
      <w:r>
        <w:rPr>
          <w:lang w:val="pl-PL"/>
        </w:rPr>
        <w:t>)</w:t>
      </w:r>
      <w:r w:rsidRPr="00AD2D52">
        <w:rPr>
          <w:lang w:val="pl-PL"/>
        </w:rPr>
        <w:t xml:space="preserve"> gwarancji producenta.</w:t>
      </w:r>
    </w:p>
    <w:p w:rsidR="00AD2D52" w:rsidRPr="00522AAF" w:rsidRDefault="00AD2D52" w:rsidP="00AD2D52">
      <w:pPr>
        <w:jc w:val="both"/>
        <w:rPr>
          <w:lang w:val="pl-PL"/>
        </w:rPr>
      </w:pPr>
      <w:r w:rsidRPr="00AD2D52">
        <w:rPr>
          <w:lang w:val="pl-PL"/>
        </w:rPr>
        <w:t>W zakresie zamówienia  przeglądy gwarancyjne/serwisowych w okresie obowiązywania gwarancji, obejmujących części zamienne, eksploatacyjne oraz robociznę i transport w ilości wynikającej z zaleceń producenta.</w:t>
      </w:r>
    </w:p>
    <w:sectPr w:rsidR="00AD2D52" w:rsidRPr="00522AAF" w:rsidSect="005E2106">
      <w:headerReference w:type="default" r:id="rId11"/>
      <w:footerReference w:type="default" r:id="rId12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61BF" w:rsidRDefault="00C061BF" w:rsidP="00DB2766">
      <w:pPr>
        <w:spacing w:after="0" w:line="240" w:lineRule="auto"/>
      </w:pPr>
      <w:r>
        <w:separator/>
      </w:r>
    </w:p>
  </w:endnote>
  <w:end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22653" w:rsidRPr="005A7834" w:rsidRDefault="00D226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126FC9" w:rsidRPr="00126FC9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10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22653" w:rsidRDefault="00D2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61BF" w:rsidRDefault="00C061BF" w:rsidP="00DB2766">
      <w:pPr>
        <w:spacing w:after="0" w:line="240" w:lineRule="auto"/>
      </w:pPr>
      <w:r>
        <w:separator/>
      </w:r>
    </w:p>
  </w:footnote>
  <w:foot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653" w:rsidRPr="00D06386" w:rsidRDefault="00D22653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3255C"/>
    <w:multiLevelType w:val="hybridMultilevel"/>
    <w:tmpl w:val="47A62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41DEA"/>
    <w:multiLevelType w:val="hybridMultilevel"/>
    <w:tmpl w:val="4D506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2228739">
    <w:abstractNumId w:val="12"/>
  </w:num>
  <w:num w:numId="2" w16cid:durableId="996692492">
    <w:abstractNumId w:val="9"/>
  </w:num>
  <w:num w:numId="3" w16cid:durableId="23141419">
    <w:abstractNumId w:val="7"/>
  </w:num>
  <w:num w:numId="4" w16cid:durableId="1060636370">
    <w:abstractNumId w:val="27"/>
  </w:num>
  <w:num w:numId="5" w16cid:durableId="546256104">
    <w:abstractNumId w:val="30"/>
  </w:num>
  <w:num w:numId="6" w16cid:durableId="276109041">
    <w:abstractNumId w:val="20"/>
  </w:num>
  <w:num w:numId="7" w16cid:durableId="2077821634">
    <w:abstractNumId w:val="3"/>
  </w:num>
  <w:num w:numId="8" w16cid:durableId="596642754">
    <w:abstractNumId w:val="19"/>
  </w:num>
  <w:num w:numId="9" w16cid:durableId="1413820723">
    <w:abstractNumId w:val="14"/>
  </w:num>
  <w:num w:numId="10" w16cid:durableId="1768961492">
    <w:abstractNumId w:val="18"/>
  </w:num>
  <w:num w:numId="11" w16cid:durableId="1949923835">
    <w:abstractNumId w:val="15"/>
  </w:num>
  <w:num w:numId="12" w16cid:durableId="1164904752">
    <w:abstractNumId w:val="8"/>
  </w:num>
  <w:num w:numId="13" w16cid:durableId="1168981973">
    <w:abstractNumId w:val="11"/>
  </w:num>
  <w:num w:numId="14" w16cid:durableId="328945667">
    <w:abstractNumId w:val="23"/>
  </w:num>
  <w:num w:numId="15" w16cid:durableId="1114331135">
    <w:abstractNumId w:val="0"/>
  </w:num>
  <w:num w:numId="16" w16cid:durableId="1152021919">
    <w:abstractNumId w:val="13"/>
  </w:num>
  <w:num w:numId="17" w16cid:durableId="766997896">
    <w:abstractNumId w:val="5"/>
  </w:num>
  <w:num w:numId="18" w16cid:durableId="405686367">
    <w:abstractNumId w:val="1"/>
  </w:num>
  <w:num w:numId="19" w16cid:durableId="1653682122">
    <w:abstractNumId w:val="28"/>
  </w:num>
  <w:num w:numId="20" w16cid:durableId="1069226428">
    <w:abstractNumId w:val="4"/>
  </w:num>
  <w:num w:numId="21" w16cid:durableId="83112410">
    <w:abstractNumId w:val="10"/>
  </w:num>
  <w:num w:numId="22" w16cid:durableId="1023214101">
    <w:abstractNumId w:val="25"/>
  </w:num>
  <w:num w:numId="23" w16cid:durableId="106315816">
    <w:abstractNumId w:val="2"/>
  </w:num>
  <w:num w:numId="24" w16cid:durableId="1340037184">
    <w:abstractNumId w:val="6"/>
  </w:num>
  <w:num w:numId="25" w16cid:durableId="943078068">
    <w:abstractNumId w:val="22"/>
  </w:num>
  <w:num w:numId="26" w16cid:durableId="958418533">
    <w:abstractNumId w:val="16"/>
  </w:num>
  <w:num w:numId="27" w16cid:durableId="611286869">
    <w:abstractNumId w:val="29"/>
  </w:num>
  <w:num w:numId="28" w16cid:durableId="1157762958">
    <w:abstractNumId w:val="17"/>
  </w:num>
  <w:num w:numId="29" w16cid:durableId="912812980">
    <w:abstractNumId w:val="24"/>
  </w:num>
  <w:num w:numId="30" w16cid:durableId="1649019810">
    <w:abstractNumId w:val="21"/>
  </w:num>
  <w:num w:numId="31" w16cid:durableId="1202984164">
    <w:abstractNumId w:val="31"/>
  </w:num>
  <w:num w:numId="32" w16cid:durableId="1209800177">
    <w:abstractNumId w:val="31"/>
  </w:num>
  <w:num w:numId="33" w16cid:durableId="1622608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140E2"/>
    <w:rsid w:val="00027ACE"/>
    <w:rsid w:val="000856D2"/>
    <w:rsid w:val="000A3D23"/>
    <w:rsid w:val="000A5100"/>
    <w:rsid w:val="00114BED"/>
    <w:rsid w:val="00126FC9"/>
    <w:rsid w:val="00151AAE"/>
    <w:rsid w:val="00157025"/>
    <w:rsid w:val="001650BD"/>
    <w:rsid w:val="001B0C3F"/>
    <w:rsid w:val="001B199B"/>
    <w:rsid w:val="001C60B8"/>
    <w:rsid w:val="001C7A74"/>
    <w:rsid w:val="001E06EE"/>
    <w:rsid w:val="001E542C"/>
    <w:rsid w:val="00202FB0"/>
    <w:rsid w:val="00281466"/>
    <w:rsid w:val="00287A4E"/>
    <w:rsid w:val="002B61F6"/>
    <w:rsid w:val="002E15DF"/>
    <w:rsid w:val="002E1693"/>
    <w:rsid w:val="002F752E"/>
    <w:rsid w:val="002F79A0"/>
    <w:rsid w:val="003D3C21"/>
    <w:rsid w:val="003D5034"/>
    <w:rsid w:val="003E5E5A"/>
    <w:rsid w:val="003F5151"/>
    <w:rsid w:val="00405C3F"/>
    <w:rsid w:val="0042357F"/>
    <w:rsid w:val="004A00E8"/>
    <w:rsid w:val="004D397D"/>
    <w:rsid w:val="00506F51"/>
    <w:rsid w:val="00522AAF"/>
    <w:rsid w:val="00535D4D"/>
    <w:rsid w:val="00536A70"/>
    <w:rsid w:val="00551590"/>
    <w:rsid w:val="005543A4"/>
    <w:rsid w:val="005A47E7"/>
    <w:rsid w:val="005A7834"/>
    <w:rsid w:val="005B32B8"/>
    <w:rsid w:val="005D2754"/>
    <w:rsid w:val="005E07A0"/>
    <w:rsid w:val="005E2106"/>
    <w:rsid w:val="006318A1"/>
    <w:rsid w:val="00631AF0"/>
    <w:rsid w:val="00637FBD"/>
    <w:rsid w:val="0065754F"/>
    <w:rsid w:val="00674304"/>
    <w:rsid w:val="006A702C"/>
    <w:rsid w:val="006D6A12"/>
    <w:rsid w:val="006F23DE"/>
    <w:rsid w:val="007001F7"/>
    <w:rsid w:val="007252A3"/>
    <w:rsid w:val="0077492D"/>
    <w:rsid w:val="00776BB9"/>
    <w:rsid w:val="007C473E"/>
    <w:rsid w:val="007E4461"/>
    <w:rsid w:val="007E5DBD"/>
    <w:rsid w:val="007F2B91"/>
    <w:rsid w:val="00802696"/>
    <w:rsid w:val="00803C18"/>
    <w:rsid w:val="008630A3"/>
    <w:rsid w:val="00864CB4"/>
    <w:rsid w:val="00876C6C"/>
    <w:rsid w:val="0089615F"/>
    <w:rsid w:val="008B0BBE"/>
    <w:rsid w:val="008D1175"/>
    <w:rsid w:val="008D1745"/>
    <w:rsid w:val="008E0DBB"/>
    <w:rsid w:val="008F2C43"/>
    <w:rsid w:val="00935B49"/>
    <w:rsid w:val="00940125"/>
    <w:rsid w:val="00950E84"/>
    <w:rsid w:val="009B2D7E"/>
    <w:rsid w:val="009C4CB1"/>
    <w:rsid w:val="009F6DBC"/>
    <w:rsid w:val="00A4640F"/>
    <w:rsid w:val="00A46D52"/>
    <w:rsid w:val="00A665B6"/>
    <w:rsid w:val="00A81DA0"/>
    <w:rsid w:val="00A84041"/>
    <w:rsid w:val="00AC3FC9"/>
    <w:rsid w:val="00AD2D52"/>
    <w:rsid w:val="00AE50B6"/>
    <w:rsid w:val="00AF45F9"/>
    <w:rsid w:val="00AF47E6"/>
    <w:rsid w:val="00AF6333"/>
    <w:rsid w:val="00B63D0F"/>
    <w:rsid w:val="00B66990"/>
    <w:rsid w:val="00B7062F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1255D"/>
    <w:rsid w:val="00D22653"/>
    <w:rsid w:val="00D27E1D"/>
    <w:rsid w:val="00D44124"/>
    <w:rsid w:val="00D6458A"/>
    <w:rsid w:val="00D701EC"/>
    <w:rsid w:val="00D75935"/>
    <w:rsid w:val="00D769B5"/>
    <w:rsid w:val="00DA75AE"/>
    <w:rsid w:val="00DB2766"/>
    <w:rsid w:val="00DC4E88"/>
    <w:rsid w:val="00DD0E78"/>
    <w:rsid w:val="00DD4810"/>
    <w:rsid w:val="00DF2785"/>
    <w:rsid w:val="00DF7094"/>
    <w:rsid w:val="00E01FCD"/>
    <w:rsid w:val="00E21A9A"/>
    <w:rsid w:val="00E5486C"/>
    <w:rsid w:val="00E85A05"/>
    <w:rsid w:val="00EC6884"/>
    <w:rsid w:val="00ED7EFF"/>
    <w:rsid w:val="00EE3D1C"/>
    <w:rsid w:val="00F10877"/>
    <w:rsid w:val="00F27714"/>
    <w:rsid w:val="00F6553C"/>
    <w:rsid w:val="00F75DCA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A339C"/>
  <w15:docId w15:val="{30446F00-99FC-44A5-94E0-1E352DC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D52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,Nag 1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sid w:val="00AD2D52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0C8FB-8C04-4D61-9805-7F2F3D285B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Stbrd_Admin</dc:creator>
  <cp:lastModifiedBy>Aneta Rek</cp:lastModifiedBy>
  <cp:revision>4</cp:revision>
  <cp:lastPrinted>2025-01-15T06:59:00Z</cp:lastPrinted>
  <dcterms:created xsi:type="dcterms:W3CDTF">2025-11-21T12:40:00Z</dcterms:created>
  <dcterms:modified xsi:type="dcterms:W3CDTF">2025-11-21T13:10:00Z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